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13B28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bookmarkStart w:id="0" w:name="_GoBack"/>
      <w:bookmarkEnd w:id="0"/>
      <w:r>
        <w:rPr>
          <w:rFonts w:ascii="Helvetica" w:hAnsi="Helvetica" w:cs="Helvetica"/>
          <w:color w:val="2D3B45"/>
        </w:rPr>
        <w:t>Find an article or white paper about a business and how that business is using data.  The easiest way to find something is to pick a company you are already interested in, or one that you know uses data.  Search on key terms like 'company name' + 'data' or 'metrics'.</w:t>
      </w:r>
    </w:p>
    <w:p w14:paraId="21775D67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Here is an example of an article below.  Note: </w:t>
      </w:r>
      <w:r>
        <w:rPr>
          <w:rStyle w:val="Emphasis"/>
          <w:rFonts w:ascii="Helvetica" w:hAnsi="Helvetica" w:cs="Helvetica"/>
          <w:color w:val="2D3B45"/>
        </w:rPr>
        <w:t>this example cannot be used for your assignment</w:t>
      </w:r>
      <w:r>
        <w:rPr>
          <w:rFonts w:ascii="Helvetica" w:hAnsi="Helvetica" w:cs="Helvetica"/>
          <w:color w:val="2D3B45"/>
        </w:rPr>
        <w:t>.</w:t>
      </w:r>
    </w:p>
    <w:p w14:paraId="7B46F329" w14:textId="77777777" w:rsidR="00DF5292" w:rsidRDefault="000571B3" w:rsidP="00DF5292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hyperlink r:id="rId4" w:anchor="3f3588c36668" w:tgtFrame="_blank" w:history="1">
        <w:r w:rsidR="00DF5292">
          <w:rPr>
            <w:rStyle w:val="Hyperlink"/>
            <w:rFonts w:ascii="Helvetica" w:hAnsi="Helvetica" w:cs="Helvetica"/>
          </w:rPr>
          <w:t>https://www.forbes.com/sites/kashmirhill/2012/02/16/how-target-figured-out-a-teen-girl-was-pregnant-before-her-father-did/#3f3588c36668</w:t>
        </w:r>
        <w:r w:rsidR="00DF5292"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14:paraId="6BEB5551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Style w:val="Strong"/>
          <w:rFonts w:ascii="Helvetica" w:hAnsi="Helvetica" w:cs="Helvetica"/>
          <w:color w:val="2D3B45"/>
        </w:rPr>
        <w:t>Once you have read your article, please do the following:</w:t>
      </w:r>
    </w:p>
    <w:p w14:paraId="3E34F425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Summarize the article and answer the following questions in your answer:</w:t>
      </w:r>
    </w:p>
    <w:p w14:paraId="108702B1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1. What specific metrics are being used?</w:t>
      </w:r>
    </w:p>
    <w:p w14:paraId="267EEC36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2. What value is the company getting from using this data?</w:t>
      </w:r>
    </w:p>
    <w:p w14:paraId="6E389806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3. What other metrics would you suggest they look at?</w:t>
      </w:r>
    </w:p>
    <w:p w14:paraId="0C2D182B" w14:textId="77777777" w:rsidR="00DF5292" w:rsidRDefault="00DF5292" w:rsidP="00DF5292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4. Are there any ethical concerns with what data they are using or how they are using it?</w:t>
      </w:r>
    </w:p>
    <w:p w14:paraId="3904D202" w14:textId="77777777" w:rsidR="003A11E4" w:rsidRDefault="00DF5292">
      <w:r>
        <w:t xml:space="preserve">Please answers must heavily </w:t>
      </w:r>
      <w:proofErr w:type="spellStart"/>
      <w:r>
        <w:t>baased</w:t>
      </w:r>
      <w:proofErr w:type="spellEnd"/>
      <w:r>
        <w:t xml:space="preserve"> on </w:t>
      </w:r>
      <w:proofErr w:type="spellStart"/>
      <w:r>
        <w:t>aboved</w:t>
      </w:r>
      <w:proofErr w:type="spellEnd"/>
      <w:r>
        <w:t xml:space="preserve"> question. </w:t>
      </w:r>
    </w:p>
    <w:sectPr w:rsidR="003A1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92"/>
    <w:rsid w:val="000571B3"/>
    <w:rsid w:val="003A11E4"/>
    <w:rsid w:val="00DF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FD69"/>
  <w15:chartTrackingRefBased/>
  <w15:docId w15:val="{5DD27EE9-63D8-4B54-B3D7-36B665F8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5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F529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F529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F5292"/>
  </w:style>
  <w:style w:type="character" w:styleId="Strong">
    <w:name w:val="Strong"/>
    <w:basedOn w:val="DefaultParagraphFont"/>
    <w:uiPriority w:val="22"/>
    <w:qFormat/>
    <w:rsid w:val="00DF52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0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rbes.com/sites/kashmirhill/2012/02/16/how-target-figured-out-a-teen-girl-was-pregnant-before-her-father-d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2</cp:revision>
  <dcterms:created xsi:type="dcterms:W3CDTF">2020-01-08T03:40:00Z</dcterms:created>
  <dcterms:modified xsi:type="dcterms:W3CDTF">2020-01-08T03:40:00Z</dcterms:modified>
</cp:coreProperties>
</file>